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8" w:rsidRPr="004617EB" w:rsidRDefault="009B2528" w:rsidP="009B252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EB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9B2528" w:rsidRPr="004617EB" w:rsidRDefault="009B2528" w:rsidP="009B252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EB">
        <w:rPr>
          <w:rFonts w:ascii="Times New Roman" w:eastAsia="Times New Roman" w:hAnsi="Times New Roman" w:cs="Times New Roman"/>
          <w:sz w:val="24"/>
          <w:szCs w:val="24"/>
        </w:rPr>
        <w:t>ГОРОДСКОЙ ОКРУГ  КРАСНОТУРЬИНСК</w:t>
      </w:r>
    </w:p>
    <w:p w:rsidR="009B2528" w:rsidRPr="004617EB" w:rsidRDefault="009B2528" w:rsidP="009B2528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17EB">
        <w:rPr>
          <w:rFonts w:ascii="Times New Roman" w:eastAsia="Times New Roman" w:hAnsi="Times New Roman" w:cs="Times New Roman"/>
          <w:bCs/>
          <w:sz w:val="24"/>
          <w:szCs w:val="24"/>
        </w:rPr>
        <w:t>УПРАВЛЕНИЕ КУЛЬТУРЫ</w:t>
      </w:r>
    </w:p>
    <w:p w:rsidR="009B2528" w:rsidRPr="004617EB" w:rsidRDefault="009B2528" w:rsidP="009B252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7EB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АВТОНОМНОЕ УЧРЕЖДЕНИЕ КУЛЬТУРЫ ГОРОДСКОГО ОКРУГА КРАСНОТУРЬИНСК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17EB">
        <w:rPr>
          <w:rFonts w:ascii="Times New Roman" w:eastAsia="Times New Roman" w:hAnsi="Times New Roman" w:cs="Times New Roman"/>
          <w:sz w:val="24"/>
          <w:szCs w:val="24"/>
        </w:rPr>
        <w:t>«КРАСНОТУРЬИНСКИЙ ТЕАТР КУКОЛ»</w:t>
      </w:r>
    </w:p>
    <w:p w:rsidR="009B2528" w:rsidRPr="00E13AB9" w:rsidRDefault="009B2528" w:rsidP="009B2528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528" w:rsidRDefault="009B2528" w:rsidP="009B25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28" w:rsidRPr="00E13AB9" w:rsidRDefault="009B2528" w:rsidP="009B25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B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B2528" w:rsidRPr="00E13AB9" w:rsidRDefault="009B2528" w:rsidP="009B25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1E0"/>
      </w:tblPr>
      <w:tblGrid>
        <w:gridCol w:w="4785"/>
        <w:gridCol w:w="4786"/>
      </w:tblGrid>
      <w:tr w:rsidR="009B2528" w:rsidRPr="00E13AB9" w:rsidTr="008D4CCE">
        <w:tc>
          <w:tcPr>
            <w:tcW w:w="2500" w:type="pct"/>
          </w:tcPr>
          <w:p w:rsidR="009B2528" w:rsidRPr="00E13AB9" w:rsidRDefault="009B2528" w:rsidP="009B252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10.11. 2017</w:t>
            </w:r>
          </w:p>
        </w:tc>
        <w:tc>
          <w:tcPr>
            <w:tcW w:w="2500" w:type="pct"/>
          </w:tcPr>
          <w:p w:rsidR="009B2528" w:rsidRPr="00E13AB9" w:rsidRDefault="009B2528" w:rsidP="008D4C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A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F2AD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9B2528" w:rsidRPr="00E13AB9" w:rsidRDefault="009B2528" w:rsidP="009B25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2528" w:rsidRPr="00E13AB9" w:rsidRDefault="009B2528" w:rsidP="009B25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28" w:rsidRPr="0067425E" w:rsidRDefault="009B2528" w:rsidP="009B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5E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9B2528" w:rsidRPr="0067425E" w:rsidRDefault="009B2528" w:rsidP="009B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28" w:rsidRDefault="009B2528" w:rsidP="009B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результатов мониторинга качества услуг, проведённого Министерством культуры Свердловской области в 2017 году, в целях устранения выявленных недостатков  и улучшения качества оказываемых услуг,</w:t>
      </w:r>
    </w:p>
    <w:p w:rsidR="009B2528" w:rsidRDefault="009B2528" w:rsidP="009B2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28" w:rsidRPr="00E13AB9" w:rsidRDefault="009B2528" w:rsidP="009B252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9B2528" w:rsidRDefault="009B2528" w:rsidP="009B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528" w:rsidRPr="009B2528" w:rsidRDefault="009B2528" w:rsidP="0008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528">
        <w:rPr>
          <w:rFonts w:ascii="Times New Roman" w:hAnsi="Times New Roman" w:cs="Times New Roman"/>
          <w:sz w:val="28"/>
          <w:szCs w:val="28"/>
        </w:rPr>
        <w:t>1.Утвердить План мероприятий по улучшению качества оказания услуг учреждениями культуры и  искусства, расположенных на территории городского округа Краснотурьинск, по результатам проведённой в 2017 году независимой оценки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28">
        <w:rPr>
          <w:rFonts w:ascii="Times New Roman" w:hAnsi="Times New Roman" w:cs="Times New Roman"/>
          <w:sz w:val="28"/>
          <w:szCs w:val="28"/>
        </w:rPr>
        <w:t>муниципальным автономным учреждением культуры городского округа Краснотурьинск «</w:t>
      </w:r>
      <w:proofErr w:type="spellStart"/>
      <w:r w:rsidRPr="009B2528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9B2528">
        <w:rPr>
          <w:rFonts w:ascii="Times New Roman" w:hAnsi="Times New Roman" w:cs="Times New Roman"/>
          <w:sz w:val="28"/>
          <w:szCs w:val="28"/>
        </w:rPr>
        <w:t xml:space="preserve"> театр кукол»</w:t>
      </w:r>
      <w:r w:rsidR="00091112">
        <w:rPr>
          <w:rFonts w:ascii="Times New Roman" w:hAnsi="Times New Roman" w:cs="Times New Roman"/>
          <w:sz w:val="28"/>
          <w:szCs w:val="28"/>
        </w:rPr>
        <w:t xml:space="preserve"> </w:t>
      </w:r>
      <w:r w:rsidRPr="009B252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B2528" w:rsidRDefault="009B2528" w:rsidP="00082C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исполнения настоящего приказа возложить на заместителя директора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B2528" w:rsidRPr="00E13AB9" w:rsidRDefault="009B2528" w:rsidP="009B25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2528" w:rsidRDefault="009B2528" w:rsidP="009B2528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528" w:rsidRDefault="009B2528" w:rsidP="009B2528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528" w:rsidRDefault="009B2528" w:rsidP="009B2528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2528" w:rsidRPr="00E13AB9" w:rsidRDefault="009B2528" w:rsidP="00091112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911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13A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Мокрушина Л.С.</w:t>
      </w:r>
    </w:p>
    <w:p w:rsidR="009B2528" w:rsidRPr="000D4547" w:rsidRDefault="009B2528" w:rsidP="009B252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2528" w:rsidRDefault="009B2528" w:rsidP="009B2528">
      <w:pPr>
        <w:jc w:val="both"/>
      </w:pPr>
    </w:p>
    <w:p w:rsidR="009B2528" w:rsidRDefault="009B2528" w:rsidP="009B2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28" w:rsidRDefault="009B2528" w:rsidP="009B2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528" w:rsidRDefault="009B2528" w:rsidP="009B2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B2528" w:rsidSect="009B252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95582" w:rsidRPr="00676582" w:rsidRDefault="002F4CAA" w:rsidP="002440CE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995582" w:rsidRPr="00676582">
        <w:rPr>
          <w:rFonts w:ascii="Times New Roman" w:hAnsi="Times New Roman" w:cs="Times New Roman"/>
          <w:b/>
          <w:sz w:val="28"/>
          <w:szCs w:val="28"/>
        </w:rPr>
        <w:t xml:space="preserve">иложение </w:t>
      </w:r>
    </w:p>
    <w:p w:rsidR="002440CE" w:rsidRDefault="00995582" w:rsidP="002440C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676582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440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втономного учреждения культуры городского</w:t>
      </w:r>
      <w:r w:rsidR="00244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округа Краснотурьинск </w:t>
      </w:r>
    </w:p>
    <w:p w:rsidR="00995582" w:rsidRDefault="00995582" w:rsidP="002440CE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 кукол»</w:t>
      </w:r>
    </w:p>
    <w:p w:rsidR="002440CE" w:rsidRDefault="002440CE" w:rsidP="00244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5582">
        <w:rPr>
          <w:rFonts w:ascii="Times New Roman" w:hAnsi="Times New Roman" w:cs="Times New Roman"/>
          <w:sz w:val="24"/>
          <w:szCs w:val="24"/>
        </w:rPr>
        <w:t>от 10.</w:t>
      </w:r>
      <w:r w:rsidR="002F4CAA">
        <w:rPr>
          <w:rFonts w:ascii="Times New Roman" w:hAnsi="Times New Roman" w:cs="Times New Roman"/>
          <w:sz w:val="24"/>
          <w:szCs w:val="24"/>
        </w:rPr>
        <w:t>11</w:t>
      </w:r>
      <w:r w:rsidR="003F2ADD">
        <w:rPr>
          <w:rFonts w:ascii="Times New Roman" w:hAnsi="Times New Roman" w:cs="Times New Roman"/>
          <w:sz w:val="24"/>
          <w:szCs w:val="24"/>
        </w:rPr>
        <w:t>.2017 №  117</w:t>
      </w:r>
      <w:r w:rsidR="00995582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440CE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2440CE" w:rsidRPr="0067425E" w:rsidRDefault="002440CE" w:rsidP="00244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2440CE">
        <w:rPr>
          <w:rFonts w:ascii="Times New Roman" w:hAnsi="Times New Roman" w:cs="Times New Roman"/>
          <w:sz w:val="24"/>
          <w:szCs w:val="24"/>
        </w:rPr>
        <w:t>тверждении</w:t>
      </w:r>
      <w:proofErr w:type="gramEnd"/>
      <w:r w:rsidRPr="002440CE">
        <w:rPr>
          <w:rFonts w:ascii="Times New Roman" w:hAnsi="Times New Roman" w:cs="Times New Roman"/>
          <w:sz w:val="24"/>
          <w:szCs w:val="24"/>
        </w:rPr>
        <w:t xml:space="preserve"> Плана мероприятий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44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582" w:rsidRDefault="00995582" w:rsidP="0099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582" w:rsidRDefault="00995582" w:rsidP="00995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0CE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95582" w:rsidRPr="00995582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582">
        <w:rPr>
          <w:rFonts w:ascii="Times New Roman" w:hAnsi="Times New Roman" w:cs="Times New Roman"/>
          <w:b/>
          <w:sz w:val="28"/>
          <w:szCs w:val="28"/>
        </w:rPr>
        <w:t xml:space="preserve"> по улучшению качества оказания услуг учреждениями культуры и  искусства, расположенных на территории городского округа Краснотурьинск, по результатам проведённой </w:t>
      </w:r>
      <w:r w:rsidR="0024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82">
        <w:rPr>
          <w:rFonts w:ascii="Times New Roman" w:hAnsi="Times New Roman" w:cs="Times New Roman"/>
          <w:b/>
          <w:sz w:val="28"/>
          <w:szCs w:val="28"/>
        </w:rPr>
        <w:t>в 2017 году независимой оценки качества оказания услуг</w:t>
      </w:r>
      <w:r w:rsidR="0024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8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автономным учреждением культуры городского округа Краснотурьинск «</w:t>
      </w:r>
      <w:proofErr w:type="spellStart"/>
      <w:r w:rsidRPr="00995582">
        <w:rPr>
          <w:rFonts w:ascii="Times New Roman" w:hAnsi="Times New Roman" w:cs="Times New Roman"/>
          <w:b/>
          <w:sz w:val="28"/>
          <w:szCs w:val="28"/>
          <w:u w:val="single"/>
        </w:rPr>
        <w:t>Краснотурьинский</w:t>
      </w:r>
      <w:proofErr w:type="spellEnd"/>
      <w:r w:rsidRPr="00995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театр кукол»</w:t>
      </w:r>
    </w:p>
    <w:p w:rsidR="00995582" w:rsidRPr="002440CE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2440CE">
        <w:rPr>
          <w:rFonts w:ascii="Times New Roman" w:hAnsi="Times New Roman" w:cs="Times New Roman"/>
          <w:sz w:val="20"/>
          <w:szCs w:val="20"/>
          <w:vertAlign w:val="subscript"/>
        </w:rPr>
        <w:t xml:space="preserve"> (наименование организации)</w:t>
      </w:r>
    </w:p>
    <w:p w:rsidR="00995582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64"/>
        <w:gridCol w:w="3565"/>
        <w:gridCol w:w="2063"/>
        <w:gridCol w:w="2419"/>
        <w:gridCol w:w="3730"/>
        <w:gridCol w:w="141"/>
        <w:gridCol w:w="2410"/>
      </w:tblGrid>
      <w:tr w:rsidR="00E76766" w:rsidRPr="009076A1" w:rsidTr="000E5494">
        <w:tc>
          <w:tcPr>
            <w:tcW w:w="664" w:type="dxa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3" w:type="dxa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9" w:type="dxa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871" w:type="dxa"/>
            <w:gridSpan w:val="2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</w:tcPr>
          <w:p w:rsidR="00995582" w:rsidRPr="009076A1" w:rsidRDefault="00995582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мероприятия*</w:t>
            </w:r>
          </w:p>
        </w:tc>
      </w:tr>
      <w:tr w:rsidR="002F4CAA" w:rsidRPr="009076A1" w:rsidTr="000E5494">
        <w:tc>
          <w:tcPr>
            <w:tcW w:w="14992" w:type="dxa"/>
            <w:gridSpan w:val="7"/>
          </w:tcPr>
          <w:p w:rsidR="002F4CAA" w:rsidRPr="009076A1" w:rsidRDefault="002F4CAA" w:rsidP="008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5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Предоставление своевременной и актуальной общей информации о театре</w:t>
            </w:r>
          </w:p>
        </w:tc>
        <w:tc>
          <w:tcPr>
            <w:tcW w:w="2551" w:type="dxa"/>
            <w:gridSpan w:val="2"/>
            <w:vMerge w:val="restart"/>
          </w:tcPr>
          <w:p w:rsidR="007E549E" w:rsidRPr="009076A1" w:rsidRDefault="007E549E" w:rsidP="0055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</w:t>
            </w:r>
          </w:p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5" w:rsidRPr="009076A1" w:rsidTr="000E5494">
        <w:tc>
          <w:tcPr>
            <w:tcW w:w="664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5" w:type="dxa"/>
          </w:tcPr>
          <w:p w:rsidR="00637805" w:rsidRPr="009076A1" w:rsidRDefault="00637805" w:rsidP="009C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информированием населения о предстоящих спектаклях и мероприятиях театра</w:t>
            </w:r>
          </w:p>
        </w:tc>
        <w:tc>
          <w:tcPr>
            <w:tcW w:w="2063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9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30" w:type="dxa"/>
            <w:vMerge w:val="restart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Предоставление своевременной и актуальной общей информации о деятельности театра</w:t>
            </w:r>
          </w:p>
        </w:tc>
        <w:tc>
          <w:tcPr>
            <w:tcW w:w="2551" w:type="dxa"/>
            <w:gridSpan w:val="2"/>
            <w:vMerge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5" w:rsidRPr="009076A1" w:rsidTr="000E5494">
        <w:tc>
          <w:tcPr>
            <w:tcW w:w="664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65" w:type="dxa"/>
          </w:tcPr>
          <w:p w:rsidR="00637805" w:rsidRPr="009076A1" w:rsidRDefault="00637805" w:rsidP="009A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Размещение репертуарного плана на предстоящий месяц</w:t>
            </w:r>
          </w:p>
        </w:tc>
        <w:tc>
          <w:tcPr>
            <w:tcW w:w="2063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Ежемесячно,  до 20 числа текущего месяца</w:t>
            </w:r>
          </w:p>
        </w:tc>
        <w:tc>
          <w:tcPr>
            <w:tcW w:w="2419" w:type="dxa"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30" w:type="dxa"/>
            <w:vMerge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637805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65" w:type="dxa"/>
          </w:tcPr>
          <w:p w:rsidR="007E549E" w:rsidRPr="009076A1" w:rsidRDefault="007E549E" w:rsidP="00637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разделов </w:t>
            </w:r>
            <w:r w:rsidRPr="009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Pr="009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30" w:type="dxa"/>
          </w:tcPr>
          <w:p w:rsidR="007E549E" w:rsidRPr="009076A1" w:rsidRDefault="007E549E" w:rsidP="0055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к </w:t>
            </w:r>
            <w:r w:rsidRPr="0090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предоставление актуальной информации о деятельности театра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AA" w:rsidRPr="009076A1" w:rsidTr="000E5494">
        <w:tc>
          <w:tcPr>
            <w:tcW w:w="14992" w:type="dxa"/>
            <w:gridSpan w:val="7"/>
          </w:tcPr>
          <w:p w:rsidR="002F4CAA" w:rsidRPr="009076A1" w:rsidRDefault="002F4CAA" w:rsidP="002F4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2. 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5" w:type="dxa"/>
          </w:tcPr>
          <w:p w:rsidR="007805AE" w:rsidRPr="007805AE" w:rsidRDefault="007805AE" w:rsidP="00780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повышение </w:t>
            </w:r>
          </w:p>
          <w:p w:rsidR="007805AE" w:rsidRPr="007805AE" w:rsidRDefault="007805AE" w:rsidP="00780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бытовой комфортности пребывания </w:t>
            </w:r>
            <w:proofErr w:type="gramStart"/>
            <w:r w:rsidRPr="007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 кукол: ремонт помещения буфета, холодного фойе</w:t>
            </w:r>
          </w:p>
          <w:p w:rsidR="007E549E" w:rsidRPr="009076A1" w:rsidRDefault="007E549E" w:rsidP="0008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E549E" w:rsidRPr="009076A1" w:rsidRDefault="00654FA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2018</w:t>
            </w:r>
          </w:p>
        </w:tc>
        <w:tc>
          <w:tcPr>
            <w:tcW w:w="2419" w:type="dxa"/>
          </w:tcPr>
          <w:p w:rsidR="007E549E" w:rsidRPr="009076A1" w:rsidRDefault="00654FA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2551" w:type="dxa"/>
            <w:gridSpan w:val="2"/>
            <w:vMerge w:val="restart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5" w:type="dxa"/>
          </w:tcPr>
          <w:p w:rsidR="007E549E" w:rsidRPr="009076A1" w:rsidRDefault="007E549E" w:rsidP="0008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 Перечень платных услуг и их стоимость на 2018 год 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65" w:type="dxa"/>
          </w:tcPr>
          <w:p w:rsidR="007E549E" w:rsidRPr="009076A1" w:rsidRDefault="002F4CAA" w:rsidP="002F4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Организация бронирования билетов по электронной почте, телефону</w:t>
            </w:r>
          </w:p>
        </w:tc>
        <w:tc>
          <w:tcPr>
            <w:tcW w:w="2063" w:type="dxa"/>
          </w:tcPr>
          <w:p w:rsidR="007E549E" w:rsidRPr="009076A1" w:rsidRDefault="002F4CAA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9" w:type="dxa"/>
          </w:tcPr>
          <w:p w:rsidR="007E549E" w:rsidRPr="009076A1" w:rsidRDefault="002F4CAA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65" w:type="dxa"/>
          </w:tcPr>
          <w:p w:rsidR="007E549E" w:rsidRPr="009076A1" w:rsidRDefault="002F4CAA" w:rsidP="00A74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выходные, праздничные  и по   коллективным заявкам</w:t>
            </w:r>
          </w:p>
        </w:tc>
        <w:tc>
          <w:tcPr>
            <w:tcW w:w="2063" w:type="dxa"/>
          </w:tcPr>
          <w:p w:rsidR="007E549E" w:rsidRPr="009076A1" w:rsidRDefault="002F4CAA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9" w:type="dxa"/>
          </w:tcPr>
          <w:p w:rsidR="007E549E" w:rsidRPr="009076A1" w:rsidRDefault="002F4CAA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Телицына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637805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65" w:type="dxa"/>
          </w:tcPr>
          <w:p w:rsidR="007E549E" w:rsidRPr="009076A1" w:rsidRDefault="005774D7" w:rsidP="00577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размещение на входной группе, кассе, фойе театра табличек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кнопок вызова персонала</w:t>
            </w:r>
          </w:p>
        </w:tc>
        <w:tc>
          <w:tcPr>
            <w:tcW w:w="2063" w:type="dxa"/>
          </w:tcPr>
          <w:p w:rsidR="007E549E" w:rsidRPr="009076A1" w:rsidRDefault="005774D7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419" w:type="dxa"/>
          </w:tcPr>
          <w:p w:rsidR="007E549E" w:rsidRPr="009076A1" w:rsidRDefault="005774D7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AA" w:rsidRPr="009076A1" w:rsidTr="000E5494">
        <w:tc>
          <w:tcPr>
            <w:tcW w:w="14992" w:type="dxa"/>
            <w:gridSpan w:val="7"/>
          </w:tcPr>
          <w:p w:rsidR="002F4CAA" w:rsidRDefault="002F4CAA" w:rsidP="008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b/>
                <w:sz w:val="24"/>
                <w:szCs w:val="24"/>
              </w:rPr>
              <w:t>Блок 3.</w:t>
            </w:r>
          </w:p>
          <w:p w:rsidR="00C1760C" w:rsidRPr="009076A1" w:rsidRDefault="00C1760C" w:rsidP="008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5" w:type="dxa"/>
          </w:tcPr>
          <w:p w:rsidR="007E549E" w:rsidRPr="009076A1" w:rsidRDefault="007E549E" w:rsidP="00E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рабочего времени работников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730" w:type="dxa"/>
          </w:tcPr>
          <w:p w:rsidR="007E549E" w:rsidRPr="009076A1" w:rsidRDefault="007E549E" w:rsidP="009C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театра</w:t>
            </w:r>
          </w:p>
        </w:tc>
        <w:tc>
          <w:tcPr>
            <w:tcW w:w="2551" w:type="dxa"/>
            <w:gridSpan w:val="2"/>
            <w:vMerge w:val="restart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65" w:type="dxa"/>
          </w:tcPr>
          <w:p w:rsidR="007E549E" w:rsidRPr="009076A1" w:rsidRDefault="007E549E" w:rsidP="00E7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услуг за текущий месяц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Мокрушина Л.С.</w:t>
            </w:r>
          </w:p>
        </w:tc>
        <w:tc>
          <w:tcPr>
            <w:tcW w:w="3730" w:type="dxa"/>
          </w:tcPr>
          <w:p w:rsidR="007E549E" w:rsidRPr="009076A1" w:rsidRDefault="007E549E" w:rsidP="009C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театром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AA" w:rsidRPr="009076A1" w:rsidTr="000E5494">
        <w:tc>
          <w:tcPr>
            <w:tcW w:w="14992" w:type="dxa"/>
            <w:gridSpan w:val="7"/>
          </w:tcPr>
          <w:p w:rsidR="002F4CAA" w:rsidRPr="009076A1" w:rsidRDefault="002F4CAA" w:rsidP="008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 4. 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5" w:type="dxa"/>
          </w:tcPr>
          <w:p w:rsidR="007E549E" w:rsidRPr="009076A1" w:rsidRDefault="00B7378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общению с посетителями</w:t>
            </w:r>
          </w:p>
        </w:tc>
        <w:tc>
          <w:tcPr>
            <w:tcW w:w="2063" w:type="dxa"/>
          </w:tcPr>
          <w:p w:rsidR="007E549E" w:rsidRPr="009076A1" w:rsidRDefault="00B7378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года</w:t>
            </w:r>
          </w:p>
        </w:tc>
        <w:tc>
          <w:tcPr>
            <w:tcW w:w="2419" w:type="dxa"/>
          </w:tcPr>
          <w:p w:rsidR="007E549E" w:rsidRPr="009076A1" w:rsidRDefault="00B7378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30" w:type="dxa"/>
          </w:tcPr>
          <w:p w:rsidR="007E549E" w:rsidRPr="009076A1" w:rsidRDefault="007E549E" w:rsidP="00E7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театра</w:t>
            </w:r>
          </w:p>
        </w:tc>
        <w:tc>
          <w:tcPr>
            <w:tcW w:w="2551" w:type="dxa"/>
            <w:gridSpan w:val="2"/>
            <w:vMerge w:val="restart"/>
          </w:tcPr>
          <w:p w:rsidR="007E549E" w:rsidRPr="009076A1" w:rsidRDefault="007E549E" w:rsidP="000E5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65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повышению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30" w:type="dxa"/>
          </w:tcPr>
          <w:p w:rsidR="007E549E" w:rsidRPr="009076A1" w:rsidRDefault="007E549E" w:rsidP="00E7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театра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sz w:val="24"/>
                <w:szCs w:val="24"/>
              </w:rPr>
            </w:pPr>
          </w:p>
        </w:tc>
      </w:tr>
      <w:tr w:rsidR="002F4CAA" w:rsidRPr="009076A1" w:rsidTr="000E5494">
        <w:tc>
          <w:tcPr>
            <w:tcW w:w="14992" w:type="dxa"/>
            <w:gridSpan w:val="7"/>
          </w:tcPr>
          <w:p w:rsidR="002F4CAA" w:rsidRPr="009076A1" w:rsidRDefault="002F4CAA" w:rsidP="008D4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5. </w:t>
            </w:r>
          </w:p>
        </w:tc>
      </w:tr>
      <w:tr w:rsidR="007E549E" w:rsidRPr="009076A1" w:rsidTr="000E5494">
        <w:trPr>
          <w:trHeight w:val="548"/>
        </w:trPr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5" w:type="dxa"/>
          </w:tcPr>
          <w:p w:rsidR="007E549E" w:rsidRPr="009076A1" w:rsidRDefault="007E549E" w:rsidP="0048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gram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театра результатов независимой оценки качества оказания услуг</w:t>
            </w:r>
            <w:proofErr w:type="gram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Краснотурьинским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театром кукол за 2018 год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Мокрушина Л.С.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551" w:type="dxa"/>
            <w:gridSpan w:val="2"/>
            <w:vMerge w:val="restart"/>
          </w:tcPr>
          <w:p w:rsidR="007E549E" w:rsidRPr="009076A1" w:rsidRDefault="007E549E" w:rsidP="008D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65" w:type="dxa"/>
          </w:tcPr>
          <w:p w:rsidR="007E549E" w:rsidRPr="009076A1" w:rsidRDefault="007E549E" w:rsidP="0048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закупочных процедур на приобретение светового, звукового оборудования и оборудования в производственные мастерские</w:t>
            </w: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Дюльдина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730" w:type="dxa"/>
          </w:tcPr>
          <w:p w:rsidR="007E549E" w:rsidRPr="009076A1" w:rsidRDefault="007E549E" w:rsidP="00483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65" w:type="dxa"/>
          </w:tcPr>
          <w:p w:rsidR="007E549E" w:rsidRPr="009076A1" w:rsidRDefault="007E549E" w:rsidP="00483916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анкету  в целях </w:t>
            </w:r>
            <w:proofErr w:type="gram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проведения мониторинга удобства использования сайта</w:t>
            </w:r>
            <w:proofErr w:type="gram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театра, полноты информации о деятельности театра</w:t>
            </w:r>
          </w:p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E549E" w:rsidRPr="009076A1" w:rsidTr="000E5494">
        <w:tc>
          <w:tcPr>
            <w:tcW w:w="664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65" w:type="dxa"/>
          </w:tcPr>
          <w:p w:rsidR="007E549E" w:rsidRPr="009076A1" w:rsidRDefault="007E549E" w:rsidP="004C5A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постановочными группами по разработке эскизов  программок, </w:t>
            </w: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флайеров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и иных печатных материалов о спектаклях театра</w:t>
            </w:r>
          </w:p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По мере сдачи спектаклей</w:t>
            </w:r>
          </w:p>
        </w:tc>
        <w:tc>
          <w:tcPr>
            <w:tcW w:w="2419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Панева</w:t>
            </w:r>
            <w:proofErr w:type="spellEnd"/>
            <w:r w:rsidRPr="009076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730" w:type="dxa"/>
          </w:tcPr>
          <w:p w:rsidR="007E549E" w:rsidRPr="009076A1" w:rsidRDefault="007E549E" w:rsidP="008D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551" w:type="dxa"/>
            <w:gridSpan w:val="2"/>
            <w:vMerge/>
          </w:tcPr>
          <w:p w:rsidR="007E549E" w:rsidRPr="009076A1" w:rsidRDefault="007E549E" w:rsidP="008D4C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582" w:rsidRPr="009076A1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82" w:rsidRPr="009076A1" w:rsidRDefault="00995582" w:rsidP="0099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C1" w:rsidRPr="009076A1" w:rsidRDefault="00F479C1">
      <w:pPr>
        <w:rPr>
          <w:sz w:val="24"/>
          <w:szCs w:val="24"/>
        </w:rPr>
      </w:pPr>
    </w:p>
    <w:sectPr w:rsidR="00F479C1" w:rsidRPr="009076A1" w:rsidSect="009B2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582"/>
    <w:rsid w:val="00082CEE"/>
    <w:rsid w:val="00082D91"/>
    <w:rsid w:val="00091112"/>
    <w:rsid w:val="000C4A77"/>
    <w:rsid w:val="000E5494"/>
    <w:rsid w:val="000F1805"/>
    <w:rsid w:val="002440CE"/>
    <w:rsid w:val="002F4CAA"/>
    <w:rsid w:val="003F2ADD"/>
    <w:rsid w:val="00410DAE"/>
    <w:rsid w:val="00483916"/>
    <w:rsid w:val="004C5A72"/>
    <w:rsid w:val="005524C7"/>
    <w:rsid w:val="005774D7"/>
    <w:rsid w:val="00637805"/>
    <w:rsid w:val="00654FAE"/>
    <w:rsid w:val="006A40A6"/>
    <w:rsid w:val="006E6E79"/>
    <w:rsid w:val="0076127B"/>
    <w:rsid w:val="007805AE"/>
    <w:rsid w:val="007B1361"/>
    <w:rsid w:val="007E549E"/>
    <w:rsid w:val="009076A1"/>
    <w:rsid w:val="00952C28"/>
    <w:rsid w:val="00995582"/>
    <w:rsid w:val="009A50C3"/>
    <w:rsid w:val="009B2528"/>
    <w:rsid w:val="009C11E0"/>
    <w:rsid w:val="00A7465B"/>
    <w:rsid w:val="00B7378E"/>
    <w:rsid w:val="00C1760C"/>
    <w:rsid w:val="00C83372"/>
    <w:rsid w:val="00E76766"/>
    <w:rsid w:val="00F4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82"/>
    <w:pPr>
      <w:ind w:left="720"/>
      <w:contextualSpacing/>
    </w:pPr>
  </w:style>
  <w:style w:type="table" w:styleId="a4">
    <w:name w:val="Table Grid"/>
    <w:basedOn w:val="a1"/>
    <w:uiPriority w:val="59"/>
    <w:rsid w:val="0099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B25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2018-04-16T11:26:00Z</dcterms:created>
  <dcterms:modified xsi:type="dcterms:W3CDTF">2018-04-16T11:26:00Z</dcterms:modified>
</cp:coreProperties>
</file>